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F325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1</w:t>
      </w:r>
    </w:p>
    <w:p w14:paraId="12AF995E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00:00:00,880 --&gt; 00:00:03,890</w:t>
      </w:r>
    </w:p>
    <w:p w14:paraId="759B56DE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Is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lower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extremity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arterial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disease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curable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?</w:t>
      </w:r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63606F2E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2</w:t>
      </w:r>
    </w:p>
    <w:p w14:paraId="059628EE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00:00:04,000 --&gt; 00:00:08,940</w:t>
      </w:r>
    </w:p>
    <w:p w14:paraId="6CACF78B" w14:textId="77777777" w:rsidR="007F59B9" w:rsidRPr="00B20631" w:rsidRDefault="00B20631">
      <w:pPr>
        <w:spacing w:after="0" w:line="408" w:lineRule="auto"/>
        <w:rPr>
          <w:rFonts w:ascii="Arial" w:eastAsia="Calibri" w:hAnsi="Arial" w:cs="Arial"/>
          <w:color w:val="000000" w:themeColor="text1"/>
        </w:rPr>
      </w:pP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Lower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extremity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arterial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disease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can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be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cured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.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There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are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several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options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</w:p>
    <w:p w14:paraId="42A17B78" w14:textId="77777777" w:rsidR="007F59B9" w:rsidRPr="00B20631" w:rsidRDefault="007F59B9">
      <w:pPr>
        <w:rPr>
          <w:rFonts w:ascii="Arial" w:eastAsia="Calibri" w:hAnsi="Arial" w:cs="Arial"/>
          <w:color w:val="000000" w:themeColor="text1"/>
        </w:rPr>
      </w:pPr>
    </w:p>
    <w:p w14:paraId="480A7AB1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3</w:t>
      </w:r>
    </w:p>
    <w:p w14:paraId="5511B8CF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00:00:09,040 --&gt; 00:00:14,460</w:t>
      </w:r>
    </w:p>
    <w:p w14:paraId="23EBB53E" w14:textId="77777777" w:rsidR="007F59B9" w:rsidRPr="00B20631" w:rsidRDefault="00B20631">
      <w:pPr>
        <w:spacing w:after="0" w:line="408" w:lineRule="auto"/>
        <w:rPr>
          <w:rFonts w:ascii="Arial" w:eastAsia="Calibri" w:hAnsi="Arial" w:cs="Arial"/>
          <w:color w:val="000000" w:themeColor="text1"/>
        </w:rPr>
      </w:pP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available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to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your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doctor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to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treat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your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lower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extremity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arterial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disease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.</w:t>
      </w:r>
    </w:p>
    <w:p w14:paraId="2494CF69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7BE5B859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4</w:t>
      </w:r>
    </w:p>
    <w:p w14:paraId="36DE19EE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00:00:14,560 --&gt; 00:00:18,460</w:t>
      </w:r>
    </w:p>
    <w:p w14:paraId="01959303" w14:textId="77777777" w:rsidR="007F59B9" w:rsidRPr="00B20631" w:rsidRDefault="00B20631">
      <w:pPr>
        <w:spacing w:after="0" w:line="408" w:lineRule="auto"/>
        <w:rPr>
          <w:rFonts w:ascii="Arial" w:eastAsia="Helvetica" w:hAnsi="Arial" w:cs="Arial"/>
          <w:i/>
          <w:color w:val="000000" w:themeColor="text1"/>
          <w:shd w:val="clear" w:color="auto" w:fill="FFFFFF"/>
        </w:rPr>
      </w:pPr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The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first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group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includes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procedures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that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are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not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pharmacological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.</w:t>
      </w:r>
      <w:proofErr w:type="gramEnd"/>
    </w:p>
    <w:p w14:paraId="62357B82" w14:textId="77777777" w:rsidR="007F59B9" w:rsidRPr="00B20631" w:rsidRDefault="00B20631">
      <w:pPr>
        <w:spacing w:after="0" w:line="408" w:lineRule="auto"/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38D00484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5</w:t>
      </w:r>
    </w:p>
    <w:p w14:paraId="1F4A1C8A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00:00:18,560 --&gt; 00:00:23,100</w:t>
      </w:r>
    </w:p>
    <w:p w14:paraId="793592C7" w14:textId="77777777" w:rsidR="007F59B9" w:rsidRPr="00B20631" w:rsidRDefault="00B20631">
      <w:pPr>
        <w:spacing w:after="0" w:line="408" w:lineRule="auto"/>
        <w:rPr>
          <w:rFonts w:ascii="Arial" w:eastAsia="Helvetica" w:hAnsi="Arial" w:cs="Arial"/>
          <w:i/>
          <w:color w:val="000000" w:themeColor="text1"/>
          <w:shd w:val="clear" w:color="auto" w:fill="FFFFFF"/>
        </w:rPr>
      </w:pPr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I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would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like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to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mention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lifestyle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changes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in par</w:t>
      </w:r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ticular.</w:t>
      </w:r>
    </w:p>
    <w:p w14:paraId="174CC26C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76CB72E3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6</w:t>
      </w:r>
    </w:p>
    <w:p w14:paraId="76035D81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00:00:23,200 --&gt; 00:00:27,340</w:t>
      </w:r>
    </w:p>
    <w:p w14:paraId="7A27258E" w14:textId="77777777" w:rsidR="007F59B9" w:rsidRPr="00B20631" w:rsidRDefault="00B20631">
      <w:pPr>
        <w:spacing w:after="0" w:line="408" w:lineRule="auto"/>
        <w:rPr>
          <w:rFonts w:ascii="Arial" w:eastAsia="Calibri" w:hAnsi="Arial" w:cs="Arial"/>
          <w:color w:val="000000" w:themeColor="text1"/>
        </w:rPr>
      </w:pP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It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is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very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important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to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quit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smoking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in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this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respect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. </w:t>
      </w:r>
      <w:proofErr w:type="spellStart"/>
      <w:r w:rsidRPr="00B20631">
        <w:rPr>
          <w:rFonts w:ascii="Arial" w:eastAsia="Calibri" w:hAnsi="Arial" w:cs="Arial"/>
          <w:color w:val="000000" w:themeColor="text1"/>
        </w:rPr>
        <w:t>Regular</w:t>
      </w:r>
      <w:proofErr w:type="spellEnd"/>
    </w:p>
    <w:p w14:paraId="4AD8B6FD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76F0F23B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7</w:t>
      </w:r>
    </w:p>
    <w:p w14:paraId="1489B7F9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00:00:27,440 --&gt; 00:00:29,740</w:t>
      </w:r>
    </w:p>
    <w:p w14:paraId="02638CB9" w14:textId="77777777" w:rsidR="007F59B9" w:rsidRPr="00B20631" w:rsidRDefault="00B20631">
      <w:pPr>
        <w:spacing w:after="0" w:line="408" w:lineRule="auto"/>
        <w:rPr>
          <w:rFonts w:ascii="Arial" w:eastAsia="Calibri" w:hAnsi="Arial" w:cs="Arial"/>
          <w:color w:val="000000" w:themeColor="text1"/>
        </w:rPr>
      </w:pP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physical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activity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is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also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very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important.</w:t>
      </w:r>
    </w:p>
    <w:p w14:paraId="401A50B3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4C96C569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8</w:t>
      </w:r>
    </w:p>
    <w:p w14:paraId="4F202A94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00:00:29,840 --&gt; 00:00:35,820</w:t>
      </w:r>
    </w:p>
    <w:p w14:paraId="200E5D03" w14:textId="77777777" w:rsidR="007F59B9" w:rsidRPr="00B20631" w:rsidRDefault="00B20631">
      <w:pPr>
        <w:spacing w:after="0" w:line="408" w:lineRule="auto"/>
        <w:rPr>
          <w:rFonts w:ascii="Arial" w:eastAsia="Helvetica" w:hAnsi="Arial" w:cs="Arial"/>
          <w:i/>
          <w:color w:val="000000" w:themeColor="text1"/>
          <w:shd w:val="clear" w:color="auto" w:fill="FFFFFF"/>
        </w:rPr>
      </w:pP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Proper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weight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control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to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avoid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gaining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weight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.</w:t>
      </w:r>
    </w:p>
    <w:p w14:paraId="62130F7C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3F3A8E74" w14:textId="77777777" w:rsidR="00B20631" w:rsidRDefault="00B20631">
      <w:pPr>
        <w:rPr>
          <w:rFonts w:ascii="Arial" w:eastAsia="Calibri" w:hAnsi="Arial" w:cs="Arial"/>
          <w:color w:val="000000" w:themeColor="text1"/>
        </w:rPr>
      </w:pPr>
    </w:p>
    <w:p w14:paraId="1045E842" w14:textId="1A761619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lastRenderedPageBreak/>
        <w:t>9</w:t>
      </w:r>
    </w:p>
    <w:p w14:paraId="64EBE824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00:00:35,920 --&gt; 00:00:39,820</w:t>
      </w:r>
    </w:p>
    <w:p w14:paraId="4935A7CF" w14:textId="77777777" w:rsidR="007F59B9" w:rsidRPr="00B20631" w:rsidRDefault="00B20631">
      <w:pPr>
        <w:spacing w:after="0" w:line="408" w:lineRule="auto"/>
        <w:rPr>
          <w:rFonts w:ascii="Arial" w:eastAsia="Helvetica" w:hAnsi="Arial" w:cs="Arial"/>
          <w:i/>
          <w:color w:val="000000" w:themeColor="text1"/>
          <w:shd w:val="clear" w:color="auto" w:fill="FFFFFF"/>
        </w:rPr>
      </w:pP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It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is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also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very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important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to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address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the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different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risk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factors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.</w:t>
      </w:r>
    </w:p>
    <w:p w14:paraId="2A739E45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308B9063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10</w:t>
      </w:r>
    </w:p>
    <w:p w14:paraId="752EFF34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00:00:39,920 --&gt; 00:00:44,140</w:t>
      </w:r>
    </w:p>
    <w:p w14:paraId="2701548B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This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includes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, of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course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,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lifestyle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management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options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79152CA3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11</w:t>
      </w:r>
    </w:p>
    <w:p w14:paraId="3C5E68BE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00:00:44,240 --</w:t>
      </w:r>
      <w:r w:rsidRPr="00B20631">
        <w:rPr>
          <w:rFonts w:ascii="Arial" w:eastAsia="Calibri" w:hAnsi="Arial" w:cs="Arial"/>
          <w:color w:val="000000" w:themeColor="text1"/>
        </w:rPr>
        <w:t>&gt; 00:00:47,340</w:t>
      </w:r>
    </w:p>
    <w:p w14:paraId="0CE520DC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such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as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a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proper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reduced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calorie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intake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, </w:t>
      </w:r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4D2A579C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12</w:t>
      </w:r>
    </w:p>
    <w:p w14:paraId="6C6FE4A5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00:00:47,440 --&gt; 00:00:50,380</w:t>
      </w:r>
    </w:p>
    <w:p w14:paraId="1BA37A24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proper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nutrition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, a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Mediterranean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diet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, </w:t>
      </w:r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699175A4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13</w:t>
      </w:r>
    </w:p>
    <w:p w14:paraId="0C5B081F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00:00:50,480 --&gt; 00:00:55,580</w:t>
      </w:r>
    </w:p>
    <w:p w14:paraId="1B534430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all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of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which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can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be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used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not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only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to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prevent</w:t>
      </w:r>
      <w:proofErr w:type="spellEnd"/>
      <w:r w:rsidRPr="00B20631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lower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extremity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arterial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disease</w:t>
      </w:r>
      <w:proofErr w:type="spellEnd"/>
    </w:p>
    <w:p w14:paraId="646B9E62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14</w:t>
      </w:r>
    </w:p>
    <w:p w14:paraId="0FA7F13E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00:00:55,680 --&gt; 00:01:01,580</w:t>
      </w:r>
    </w:p>
    <w:p w14:paraId="38DE909F" w14:textId="77777777" w:rsidR="007F59B9" w:rsidRPr="00B20631" w:rsidRDefault="00B20631">
      <w:pPr>
        <w:spacing w:after="0" w:line="408" w:lineRule="auto"/>
        <w:rPr>
          <w:rFonts w:ascii="Arial" w:eastAsia="Helvetica" w:hAnsi="Arial" w:cs="Arial"/>
          <w:i/>
          <w:color w:val="000000" w:themeColor="text1"/>
          <w:shd w:val="clear" w:color="auto" w:fill="FFFFFF"/>
        </w:rPr>
      </w:pP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but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also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to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prevent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the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progression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of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lower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extremity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arterial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disease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.</w:t>
      </w:r>
    </w:p>
    <w:p w14:paraId="4D5EE6F9" w14:textId="77777777" w:rsidR="007F59B9" w:rsidRPr="00B20631" w:rsidRDefault="00B20631">
      <w:pPr>
        <w:spacing w:after="0" w:line="408" w:lineRule="auto"/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4CCFB5AC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15</w:t>
      </w:r>
    </w:p>
    <w:p w14:paraId="577971CE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00:01:01,680 --&gt; 00:01:05,580</w:t>
      </w:r>
    </w:p>
    <w:p w14:paraId="690FE25F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In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addition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,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controlled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exercise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therapy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is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also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a </w:t>
      </w:r>
      <w:proofErr w:type="gram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non-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pharmacological</w:t>
      </w:r>
      <w:proofErr w:type="spellEnd"/>
      <w:proofErr w:type="gram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216C3DFD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16</w:t>
      </w:r>
    </w:p>
    <w:p w14:paraId="5092E6D4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00:01:05,680 --&gt; 00:01:11,660</w:t>
      </w:r>
    </w:p>
    <w:p w14:paraId="2EAE3DA4" w14:textId="77777777" w:rsidR="007F59B9" w:rsidRPr="00B20631" w:rsidRDefault="00B20631">
      <w:pPr>
        <w:spacing w:after="0" w:line="408" w:lineRule="auto"/>
        <w:rPr>
          <w:rFonts w:ascii="Arial" w:eastAsia="Helvetica" w:hAnsi="Arial" w:cs="Arial"/>
          <w:i/>
          <w:color w:val="000000" w:themeColor="text1"/>
          <w:shd w:val="clear" w:color="auto" w:fill="FFFFFF"/>
        </w:rPr>
      </w:pP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procedure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that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can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improve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the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symptoms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of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lower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extremity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arterial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disease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.</w:t>
      </w:r>
    </w:p>
    <w:p w14:paraId="6D7F8242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4FB51B55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17</w:t>
      </w:r>
    </w:p>
    <w:p w14:paraId="71E6615F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00:01:11,760 --&gt; 00:01:14,700</w:t>
      </w:r>
    </w:p>
    <w:p w14:paraId="2E325D05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Controlled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exercise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therapy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is a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procedure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in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which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45408A87" w14:textId="77777777" w:rsidR="00B20631" w:rsidRDefault="00B20631">
      <w:pPr>
        <w:rPr>
          <w:rFonts w:ascii="Arial" w:eastAsia="Calibri" w:hAnsi="Arial" w:cs="Arial"/>
          <w:color w:val="000000" w:themeColor="text1"/>
        </w:rPr>
      </w:pPr>
    </w:p>
    <w:p w14:paraId="586368AC" w14:textId="77777777" w:rsidR="00B20631" w:rsidRDefault="00B20631">
      <w:pPr>
        <w:rPr>
          <w:rFonts w:ascii="Arial" w:eastAsia="Calibri" w:hAnsi="Arial" w:cs="Arial"/>
          <w:color w:val="000000" w:themeColor="text1"/>
        </w:rPr>
      </w:pPr>
    </w:p>
    <w:p w14:paraId="5D2744AF" w14:textId="580F274C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lastRenderedPageBreak/>
        <w:t>18</w:t>
      </w:r>
    </w:p>
    <w:p w14:paraId="4682CC6F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00:01:14,800 --&gt; 00:01:19,580</w:t>
      </w:r>
    </w:p>
    <w:p w14:paraId="22E99684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a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patient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engages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in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regular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physical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activity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764017C6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19</w:t>
      </w:r>
    </w:p>
    <w:p w14:paraId="13DCEE42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00:01</w:t>
      </w:r>
      <w:r w:rsidRPr="00B20631">
        <w:rPr>
          <w:rFonts w:ascii="Arial" w:eastAsia="Calibri" w:hAnsi="Arial" w:cs="Arial"/>
          <w:color w:val="000000" w:themeColor="text1"/>
        </w:rPr>
        <w:t>:19,680 --&gt; 00:01:25,100</w:t>
      </w:r>
    </w:p>
    <w:p w14:paraId="1DAD2009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through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a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specific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programme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.</w:t>
      </w:r>
      <w:r w:rsidRPr="00B20631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This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programme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is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planned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</w:p>
    <w:p w14:paraId="15B2CCBE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20</w:t>
      </w:r>
    </w:p>
    <w:p w14:paraId="076555D7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00:01:25,200 --&gt; 00:01:29,580</w:t>
      </w:r>
    </w:p>
    <w:p w14:paraId="559AD127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for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you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in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advance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and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this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physical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activity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,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walking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, </w:t>
      </w:r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2F5699EA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21</w:t>
      </w:r>
    </w:p>
    <w:p w14:paraId="285B6A32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00:01:29,680 --&gt; 00:01:35,880</w:t>
      </w:r>
    </w:p>
    <w:p w14:paraId="5605BEE1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will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help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you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to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increase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your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walking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capacity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.</w:t>
      </w:r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357898DA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22</w:t>
      </w:r>
    </w:p>
    <w:p w14:paraId="6E8CB83D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00:01:36,240 --&gt; 00:01:40,220</w:t>
      </w:r>
    </w:p>
    <w:p w14:paraId="2784DC38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In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addition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to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gram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non-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pharmacological</w:t>
      </w:r>
      <w:proofErr w:type="spellEnd"/>
      <w:proofErr w:type="gram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treatment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,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there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are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, of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course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, </w:t>
      </w:r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2F012517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23</w:t>
      </w:r>
    </w:p>
    <w:p w14:paraId="59F8A78A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00:01:40,320 --&gt; 00:01:45,180</w:t>
      </w:r>
    </w:p>
    <w:p w14:paraId="33403E36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pharmaceutical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treatments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available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.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It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is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important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to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mention </w:t>
      </w:r>
    </w:p>
    <w:p w14:paraId="429F78BB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7AE772F9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24</w:t>
      </w:r>
    </w:p>
    <w:p w14:paraId="1C32C0E2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00:01:45,280 --&gt; 00:01:49,660</w:t>
      </w:r>
    </w:p>
    <w:p w14:paraId="621E4C7B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here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the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drugs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that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reduce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the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risk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of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cardiovascular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disease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, </w:t>
      </w:r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3F68F53B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25</w:t>
      </w:r>
    </w:p>
    <w:p w14:paraId="3894BD83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00:01:49,760 --&gt; 00:01:53,180</w:t>
      </w:r>
    </w:p>
    <w:p w14:paraId="3D3725B4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because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lower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limb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arterial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disease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belongs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to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cardiovascular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07AE3F70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26</w:t>
      </w:r>
    </w:p>
    <w:p w14:paraId="42C46562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00:01:53,280 --&gt; 00:01:56,940</w:t>
      </w:r>
    </w:p>
    <w:p w14:paraId="03723533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diseases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, and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the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risk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of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this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can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also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be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reduced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4F6F9BC6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27</w:t>
      </w:r>
    </w:p>
    <w:p w14:paraId="07B7E841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00:01:57,040 --&gt; 00:02:00,780</w:t>
      </w:r>
    </w:p>
    <w:p w14:paraId="3555B99D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with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these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drugs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.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Which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ones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belong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here?</w:t>
      </w:r>
    </w:p>
    <w:p w14:paraId="34BE981F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0EDEC02C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lastRenderedPageBreak/>
        <w:t>28</w:t>
      </w:r>
    </w:p>
    <w:p w14:paraId="127F0279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00:02:00,880 --&gt; 00:02:05,740</w:t>
      </w:r>
    </w:p>
    <w:p w14:paraId="2D8E8F0F" w14:textId="77777777" w:rsidR="007F59B9" w:rsidRPr="00B20631" w:rsidRDefault="00B20631">
      <w:pPr>
        <w:spacing w:after="0" w:line="408" w:lineRule="auto"/>
        <w:rPr>
          <w:rFonts w:ascii="Arial" w:eastAsia="Helvetica" w:hAnsi="Arial" w:cs="Arial"/>
          <w:i/>
          <w:color w:val="000000" w:themeColor="text1"/>
          <w:shd w:val="clear" w:color="auto" w:fill="FFFFFF"/>
        </w:rPr>
      </w:pP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Platelet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regulation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and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platelet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inhibitor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agents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are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very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important. </w:t>
      </w:r>
    </w:p>
    <w:p w14:paraId="511307A4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62190C92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29</w:t>
      </w:r>
    </w:p>
    <w:p w14:paraId="76042FC0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00:02:05,840 --&gt; 00:02:09,820</w:t>
      </w:r>
    </w:p>
    <w:p w14:paraId="19A8DC7A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Such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classic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,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well-known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medication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is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aspirin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, </w:t>
      </w:r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7E1EF461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30</w:t>
      </w:r>
    </w:p>
    <w:p w14:paraId="0492390F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00:02:09,920 --&gt; 00:02:13,180</w:t>
      </w:r>
    </w:p>
    <w:p w14:paraId="78A3A5D3" w14:textId="77777777" w:rsidR="007F59B9" w:rsidRPr="00B20631" w:rsidRDefault="00B20631">
      <w:pPr>
        <w:spacing w:after="0" w:line="408" w:lineRule="auto"/>
        <w:rPr>
          <w:rFonts w:ascii="Arial" w:eastAsia="Helvetica" w:hAnsi="Arial" w:cs="Arial"/>
          <w:i/>
          <w:color w:val="000000" w:themeColor="text1"/>
          <w:shd w:val="clear" w:color="auto" w:fill="FFFFFF"/>
        </w:rPr>
      </w:pP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but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other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medications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are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also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available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.</w:t>
      </w:r>
    </w:p>
    <w:p w14:paraId="391D8464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3C6CCA2B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31</w:t>
      </w:r>
    </w:p>
    <w:p w14:paraId="3494A54B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00:02:13,280 --&gt; 00:02:17,820</w:t>
      </w:r>
    </w:p>
    <w:p w14:paraId="459607A3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It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is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crucial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to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ensure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adequate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cholesterol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levels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, and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cholester</w:t>
      </w:r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ol-lowering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27AFC671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32</w:t>
      </w:r>
    </w:p>
    <w:p w14:paraId="1D5CA8CE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00:02:17,920 --&gt; 00:02:21,980</w:t>
      </w:r>
    </w:p>
    <w:p w14:paraId="06C4B2D1" w14:textId="77777777" w:rsidR="007F59B9" w:rsidRPr="00B20631" w:rsidRDefault="00B20631">
      <w:pPr>
        <w:spacing w:after="0" w:line="408" w:lineRule="auto"/>
        <w:rPr>
          <w:rFonts w:ascii="Arial" w:eastAsia="Helvetica" w:hAnsi="Arial" w:cs="Arial"/>
          <w:i/>
          <w:color w:val="000000" w:themeColor="text1"/>
          <w:shd w:val="clear" w:color="auto" w:fill="FFFFFF"/>
        </w:rPr>
      </w:pP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medications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should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be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used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to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achieve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this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.</w:t>
      </w:r>
    </w:p>
    <w:p w14:paraId="430CB672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59C007EF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33</w:t>
      </w:r>
    </w:p>
    <w:p w14:paraId="36FD3178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00:02:22,080 --&gt; 00:02:26,940</w:t>
      </w:r>
    </w:p>
    <w:p w14:paraId="2A5F93AC" w14:textId="77777777" w:rsidR="007F59B9" w:rsidRPr="00B20631" w:rsidRDefault="00B20631">
      <w:pPr>
        <w:spacing w:after="0" w:line="408" w:lineRule="auto"/>
        <w:rPr>
          <w:rFonts w:ascii="Arial" w:eastAsia="Calibri" w:hAnsi="Arial" w:cs="Arial"/>
          <w:color w:val="000000" w:themeColor="text1"/>
        </w:rPr>
      </w:pP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Proper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management of diabetes is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very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important. In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such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cases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, </w:t>
      </w:r>
    </w:p>
    <w:p w14:paraId="2FB10779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35788C91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34</w:t>
      </w:r>
    </w:p>
    <w:p w14:paraId="6CB567D2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00:02:27,040 --&gt; 00:02:29,900</w:t>
      </w:r>
    </w:p>
    <w:p w14:paraId="065CD8A1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not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just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the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diet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is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key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,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but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the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appropriate</w:t>
      </w:r>
      <w:proofErr w:type="spellEnd"/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32EF5D59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35</w:t>
      </w:r>
    </w:p>
    <w:p w14:paraId="23DCF667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00:02:30,000 --&gt; 00:02:32,300</w:t>
      </w:r>
    </w:p>
    <w:p w14:paraId="6EE58370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medication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may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be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necessary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.</w:t>
      </w:r>
    </w:p>
    <w:p w14:paraId="75F05E77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2164E1F6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36</w:t>
      </w:r>
    </w:p>
    <w:p w14:paraId="363D4F0B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00:02:32,400 --&gt; 00:02:35,340</w:t>
      </w:r>
    </w:p>
    <w:p w14:paraId="690E2712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It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is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crucial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to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adjust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the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blood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pressure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right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, </w:t>
      </w:r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5EFDC1B7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lastRenderedPageBreak/>
        <w:t>37</w:t>
      </w:r>
    </w:p>
    <w:p w14:paraId="47FD8410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00:02:35,440 --&gt; 00:02:38,860</w:t>
      </w:r>
    </w:p>
    <w:p w14:paraId="63C039F2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by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taking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the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right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antihyp</w:t>
      </w:r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ertensive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medication</w:t>
      </w:r>
      <w:proofErr w:type="spellEnd"/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607BD47A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38</w:t>
      </w:r>
    </w:p>
    <w:p w14:paraId="099324D0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00:02:38,960 --&gt; 00:02:41,660</w:t>
      </w:r>
    </w:p>
    <w:p w14:paraId="6CF806E4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to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keep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the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patient's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blood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pressure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normal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, </w:t>
      </w:r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022D560A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39</w:t>
      </w:r>
    </w:p>
    <w:p w14:paraId="204A5ED4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00:02:41,760 --&gt; 00:02:46,220</w:t>
      </w:r>
    </w:p>
    <w:p w14:paraId="6024B066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because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elevated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blood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pressure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also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damages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the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blood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vessels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, </w:t>
      </w:r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7A903189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40</w:t>
      </w:r>
    </w:p>
    <w:p w14:paraId="08C957F9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00:02:46,320 --&gt; 00:02:51,800</w:t>
      </w:r>
    </w:p>
    <w:p w14:paraId="2F40A108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also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very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importantly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,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there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are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also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drugs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that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improve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walking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capacity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,</w:t>
      </w:r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5D6E84E0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41</w:t>
      </w:r>
    </w:p>
    <w:p w14:paraId="73EC5E76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00:02:52,320 --&gt; 00:02:57,420</w:t>
      </w:r>
    </w:p>
    <w:p w14:paraId="4DF0D3F2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which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are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various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medicines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that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increase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circul</w:t>
      </w:r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ation</w:t>
      </w:r>
      <w:proofErr w:type="spellEnd"/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2AFFC727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42</w:t>
      </w:r>
    </w:p>
    <w:p w14:paraId="3187EDA6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00:02:57,520 --&gt; 00:03:01,900</w:t>
      </w:r>
    </w:p>
    <w:p w14:paraId="46B4C1E9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in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the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lower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limb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and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thus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help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reduce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the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symptoms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.</w:t>
      </w:r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1F7FE1DC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43</w:t>
      </w:r>
    </w:p>
    <w:p w14:paraId="08088313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00:03:02,000 --&gt; 00:03:05,980</w:t>
      </w:r>
    </w:p>
    <w:p w14:paraId="499934B0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the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symptoms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.</w:t>
      </w:r>
      <w:r w:rsidRPr="00B20631">
        <w:rPr>
          <w:rFonts w:ascii="Arial" w:eastAsia="Calibri" w:hAnsi="Arial" w:cs="Arial"/>
          <w:color w:val="000000" w:themeColor="text1"/>
        </w:rPr>
        <w:t xml:space="preserve"> </w:t>
      </w:r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In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addition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to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medication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, </w:t>
      </w:r>
    </w:p>
    <w:p w14:paraId="1587140A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7A187DC6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44</w:t>
      </w:r>
    </w:p>
    <w:p w14:paraId="189E1356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00:03:06,080 --&gt; 00:03:11,020</w:t>
      </w:r>
    </w:p>
    <w:p w14:paraId="03588E35" w14:textId="77777777" w:rsidR="007F59B9" w:rsidRPr="00B20631" w:rsidRDefault="00B20631">
      <w:pPr>
        <w:rPr>
          <w:rFonts w:ascii="Arial" w:eastAsia="Helvetica" w:hAnsi="Arial" w:cs="Arial"/>
          <w:i/>
          <w:color w:val="000000" w:themeColor="text1"/>
          <w:shd w:val="clear" w:color="auto" w:fill="FFFFFF"/>
        </w:rPr>
      </w:pP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it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may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, of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course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, be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necessary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to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undergo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vascular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surgery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</w:p>
    <w:p w14:paraId="77543110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45</w:t>
      </w:r>
    </w:p>
    <w:p w14:paraId="73EB1A49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00:03:11,120 --&gt; 00:03:17,020</w:t>
      </w:r>
    </w:p>
    <w:p w14:paraId="1D5C5CE1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or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radiological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treatment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to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solve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the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stenosis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.</w:t>
      </w:r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7B63EF0A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46</w:t>
      </w:r>
    </w:p>
    <w:p w14:paraId="43D64187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00:03:17,120 --&gt; 00:03:21,260</w:t>
      </w:r>
    </w:p>
    <w:p w14:paraId="0D9CAB4B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These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come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into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gram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play in</w:t>
      </w:r>
      <w:proofErr w:type="gram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specific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cases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.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Medication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and </w:t>
      </w:r>
    </w:p>
    <w:p w14:paraId="4E640827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6E99AAF0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lastRenderedPageBreak/>
        <w:t>47</w:t>
      </w:r>
    </w:p>
    <w:p w14:paraId="183FB32C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00:03:21,360 --&gt; 00:03:25,420</w:t>
      </w:r>
    </w:p>
    <w:p w14:paraId="5EC96DBC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lifestyle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management is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available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for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all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patients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, </w:t>
      </w:r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70839B76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48</w:t>
      </w:r>
    </w:p>
    <w:p w14:paraId="03EFF9BA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00:03:25,520 --&gt; 00:03:30,540</w:t>
      </w:r>
    </w:p>
    <w:p w14:paraId="284C11CA" w14:textId="77777777" w:rsidR="007F59B9" w:rsidRPr="00B20631" w:rsidRDefault="00B20631">
      <w:pPr>
        <w:spacing w:after="0" w:line="408" w:lineRule="auto"/>
        <w:rPr>
          <w:rFonts w:ascii="Arial" w:eastAsia="Helvetica" w:hAnsi="Arial" w:cs="Arial"/>
          <w:i/>
          <w:color w:val="000000" w:themeColor="text1"/>
          <w:shd w:val="clear" w:color="auto" w:fill="FFFFFF"/>
        </w:rPr>
      </w:pP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but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in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some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more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severe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cases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,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revascularisation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treatment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 xml:space="preserve"> is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necessary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hd w:val="clear" w:color="auto" w:fill="FFFFFF"/>
        </w:rPr>
        <w:t>.</w:t>
      </w:r>
    </w:p>
    <w:p w14:paraId="09533539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582D8015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49</w:t>
      </w:r>
    </w:p>
    <w:p w14:paraId="64977E31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00:03:30,640 --&gt; 00:03:36,220</w:t>
      </w:r>
    </w:p>
    <w:p w14:paraId="22D11277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proofErr w:type="spellStart"/>
      <w:r w:rsidRPr="00B20631">
        <w:rPr>
          <w:rFonts w:ascii="Arial" w:eastAsia="Helvetica" w:hAnsi="Arial" w:cs="Arial"/>
          <w:i/>
          <w:color w:val="000000" w:themeColor="text1"/>
          <w:sz w:val="24"/>
          <w:shd w:val="clear" w:color="auto" w:fill="FFFFFF"/>
        </w:rPr>
        <w:t>This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z w:val="24"/>
          <w:shd w:val="clear" w:color="auto" w:fill="FFFFFF"/>
        </w:rPr>
        <w:t>may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z w:val="24"/>
          <w:shd w:val="clear" w:color="auto" w:fill="FFFFFF"/>
        </w:rPr>
        <w:t xml:space="preserve"> be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z w:val="24"/>
          <w:shd w:val="clear" w:color="auto" w:fill="FFFFFF"/>
        </w:rPr>
        <w:t>surgical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z w:val="24"/>
          <w:shd w:val="clear" w:color="auto" w:fill="FFFFFF"/>
        </w:rPr>
        <w:t>treatment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z w:val="24"/>
          <w:shd w:val="clear" w:color="auto" w:fill="FFFFFF"/>
        </w:rPr>
        <w:t xml:space="preserve">,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z w:val="24"/>
          <w:shd w:val="clear" w:color="auto" w:fill="FFFFFF"/>
        </w:rPr>
        <w:t>or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z w:val="24"/>
          <w:shd w:val="clear" w:color="auto" w:fill="FFFFFF"/>
        </w:rPr>
        <w:t>some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z w:val="24"/>
          <w:shd w:val="clear" w:color="auto" w:fill="FFFFFF"/>
        </w:rPr>
        <w:t>kind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z w:val="24"/>
          <w:shd w:val="clear" w:color="auto" w:fill="FFFFFF"/>
        </w:rPr>
        <w:t xml:space="preserve"> of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z w:val="24"/>
          <w:shd w:val="clear" w:color="auto" w:fill="FFFFFF"/>
        </w:rPr>
        <w:t>intravascular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z w:val="24"/>
          <w:shd w:val="clear" w:color="auto" w:fill="FFFFFF"/>
        </w:rPr>
        <w:t>dilation</w:t>
      </w:r>
      <w:proofErr w:type="spellEnd"/>
      <w:r w:rsidRPr="00B20631">
        <w:rPr>
          <w:rFonts w:ascii="Arial" w:eastAsia="Calibri" w:hAnsi="Arial" w:cs="Arial"/>
          <w:color w:val="000000" w:themeColor="text1"/>
        </w:rPr>
        <w:t xml:space="preserve"> </w:t>
      </w:r>
    </w:p>
    <w:p w14:paraId="49BE31F3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50</w:t>
      </w:r>
    </w:p>
    <w:p w14:paraId="208F2580" w14:textId="77777777" w:rsidR="007F59B9" w:rsidRPr="00B20631" w:rsidRDefault="00B20631">
      <w:pPr>
        <w:rPr>
          <w:rFonts w:ascii="Arial" w:eastAsia="Calibri" w:hAnsi="Arial" w:cs="Arial"/>
          <w:color w:val="000000" w:themeColor="text1"/>
        </w:rPr>
      </w:pPr>
      <w:r w:rsidRPr="00B20631">
        <w:rPr>
          <w:rFonts w:ascii="Arial" w:eastAsia="Calibri" w:hAnsi="Arial" w:cs="Arial"/>
          <w:color w:val="000000" w:themeColor="text1"/>
        </w:rPr>
        <w:t>00:03:36,320 --&gt; 00:03:40,560</w:t>
      </w:r>
    </w:p>
    <w:p w14:paraId="2E9E5A65" w14:textId="77777777" w:rsidR="007F59B9" w:rsidRPr="00B20631" w:rsidRDefault="00B20631">
      <w:pPr>
        <w:spacing w:after="0" w:line="408" w:lineRule="auto"/>
        <w:rPr>
          <w:rFonts w:ascii="Arial" w:eastAsia="Helvetica" w:hAnsi="Arial" w:cs="Arial"/>
          <w:i/>
          <w:color w:val="000000" w:themeColor="text1"/>
          <w:sz w:val="24"/>
          <w:shd w:val="clear" w:color="auto" w:fill="FFFFFF"/>
        </w:rPr>
      </w:pPr>
      <w:proofErr w:type="spellStart"/>
      <w:r w:rsidRPr="00B20631">
        <w:rPr>
          <w:rFonts w:ascii="Arial" w:eastAsia="Helvetica" w:hAnsi="Arial" w:cs="Arial"/>
          <w:i/>
          <w:color w:val="000000" w:themeColor="text1"/>
          <w:sz w:val="24"/>
          <w:shd w:val="clear" w:color="auto" w:fill="FFFFFF"/>
        </w:rPr>
        <w:t>through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z w:val="24"/>
          <w:shd w:val="clear" w:color="auto" w:fill="FFFFFF"/>
        </w:rPr>
        <w:t xml:space="preserve"> a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z w:val="24"/>
          <w:shd w:val="clear" w:color="auto" w:fill="FFFFFF"/>
        </w:rPr>
        <w:t>radiological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20631">
        <w:rPr>
          <w:rFonts w:ascii="Arial" w:eastAsia="Helvetica" w:hAnsi="Arial" w:cs="Arial"/>
          <w:i/>
          <w:color w:val="000000" w:themeColor="text1"/>
          <w:sz w:val="24"/>
          <w:shd w:val="clear" w:color="auto" w:fill="FFFFFF"/>
        </w:rPr>
        <w:t>procedure</w:t>
      </w:r>
      <w:proofErr w:type="spellEnd"/>
      <w:r w:rsidRPr="00B20631">
        <w:rPr>
          <w:rFonts w:ascii="Arial" w:eastAsia="Helvetica" w:hAnsi="Arial" w:cs="Arial"/>
          <w:i/>
          <w:color w:val="000000" w:themeColor="text1"/>
          <w:sz w:val="24"/>
          <w:shd w:val="clear" w:color="auto" w:fill="FFFFFF"/>
        </w:rPr>
        <w:t>.</w:t>
      </w:r>
    </w:p>
    <w:p w14:paraId="0BFEA5B1" w14:textId="77777777" w:rsidR="007F59B9" w:rsidRPr="00B20631" w:rsidRDefault="007F59B9">
      <w:pPr>
        <w:rPr>
          <w:rFonts w:ascii="Arial" w:eastAsia="Calibri" w:hAnsi="Arial" w:cs="Arial"/>
          <w:color w:val="000000" w:themeColor="text1"/>
        </w:rPr>
      </w:pPr>
    </w:p>
    <w:p w14:paraId="43273857" w14:textId="77777777" w:rsidR="007F59B9" w:rsidRPr="00B20631" w:rsidRDefault="007F59B9">
      <w:pPr>
        <w:rPr>
          <w:rFonts w:ascii="Arial" w:eastAsia="Calibri" w:hAnsi="Arial" w:cs="Arial"/>
          <w:color w:val="000000" w:themeColor="text1"/>
        </w:rPr>
      </w:pPr>
    </w:p>
    <w:p w14:paraId="52A92E8E" w14:textId="77777777" w:rsidR="007F59B9" w:rsidRPr="00B20631" w:rsidRDefault="007F59B9">
      <w:pPr>
        <w:rPr>
          <w:rFonts w:ascii="Arial" w:eastAsia="Calibri" w:hAnsi="Arial" w:cs="Arial"/>
          <w:color w:val="000000" w:themeColor="text1"/>
        </w:rPr>
      </w:pPr>
    </w:p>
    <w:sectPr w:rsidR="007F59B9" w:rsidRPr="00B20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9B9"/>
    <w:rsid w:val="007F59B9"/>
    <w:rsid w:val="00B2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3E30"/>
  <w15:docId w15:val="{70B60664-CB23-4CFE-BAFD-80B163C0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576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Szabó Zoltán</cp:lastModifiedBy>
  <cp:revision>2</cp:revision>
  <dcterms:created xsi:type="dcterms:W3CDTF">2021-08-30T06:38:00Z</dcterms:created>
  <dcterms:modified xsi:type="dcterms:W3CDTF">2021-08-30T06:38:00Z</dcterms:modified>
</cp:coreProperties>
</file>