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D5B1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</w:t>
      </w:r>
    </w:p>
    <w:p w14:paraId="36BDE3FB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00:00:00,640 --&gt; 00:00:04,460</w:t>
      </w:r>
    </w:p>
    <w:p w14:paraId="2DDFF79D" w14:textId="77777777" w:rsidR="00537EEE" w:rsidRPr="007B51B7" w:rsidRDefault="007B51B7">
      <w:pPr>
        <w:spacing w:after="0" w:line="408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What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lifestyle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recommended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extremity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?</w:t>
      </w:r>
    </w:p>
    <w:p w14:paraId="042B1D4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050FCF98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</w:t>
      </w:r>
    </w:p>
    <w:p w14:paraId="4A9BABAC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00:00:04,560 --&gt; 00:00:07,820</w:t>
      </w:r>
    </w:p>
    <w:p w14:paraId="5115BAD4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very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important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extremity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9AD2C95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3</w:t>
      </w:r>
    </w:p>
    <w:p w14:paraId="13943A9B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00:00:07,920 --&gt; 00:00:11,180</w:t>
      </w:r>
    </w:p>
    <w:p w14:paraId="3899040E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get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rid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harmful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addictions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  <w:r w:rsidRPr="007B51B7">
        <w:rPr>
          <w:rFonts w:ascii="Arial" w:eastAsia="Calibri" w:hAnsi="Arial" w:cs="Arial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Smoking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highlighted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here, </w:t>
      </w:r>
    </w:p>
    <w:p w14:paraId="613D6C51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0C715A76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4</w:t>
      </w:r>
    </w:p>
    <w:p w14:paraId="73A81E15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00:00:11,280 --&gt; 00:00:14,780</w:t>
      </w:r>
    </w:p>
    <w:p w14:paraId="1396F4D5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know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smoking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very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strong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risk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factor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213B43C2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79A31BA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5</w:t>
      </w:r>
    </w:p>
    <w:p w14:paraId="0169B084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00:00:14,880 --&gt; 00:00:17,260</w:t>
      </w:r>
    </w:p>
    <w:p w14:paraId="4EA56463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3A08F8CB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053D45F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6</w:t>
      </w:r>
    </w:p>
    <w:p w14:paraId="1AB29DE7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00:00:17,360 --&gt; 00:00:20,300</w:t>
      </w:r>
    </w:p>
    <w:p w14:paraId="51607A16" w14:textId="77777777" w:rsidR="00537EEE" w:rsidRPr="007B51B7" w:rsidRDefault="007B51B7">
      <w:pPr>
        <w:spacing w:after="0" w:line="408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people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extremity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smoke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7D388FA8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7DEC0EEC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7</w:t>
      </w:r>
    </w:p>
    <w:p w14:paraId="64056D57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00:00:20,400 --&gt; 00:00:24,540</w:t>
      </w:r>
    </w:p>
    <w:p w14:paraId="3F409B51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Every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effort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made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quit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smoking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2C933DCE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27B6D756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8</w:t>
      </w:r>
    </w:p>
    <w:p w14:paraId="2C6FCD5E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00:00:24,640 --&gt; 00:00:28,620</w:t>
      </w:r>
    </w:p>
    <w:p w14:paraId="582661CB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including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psychiatric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psychological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help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medication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r w:rsidRPr="007B51B7">
        <w:rPr>
          <w:rFonts w:ascii="Arial" w:eastAsia="Calibri" w:hAnsi="Arial" w:cs="Arial"/>
        </w:rPr>
        <w:t xml:space="preserve"> </w:t>
      </w:r>
    </w:p>
    <w:p w14:paraId="53828FFF" w14:textId="77777777" w:rsidR="00537EEE" w:rsidRPr="007B51B7" w:rsidRDefault="00537EEE">
      <w:pPr>
        <w:rPr>
          <w:rFonts w:ascii="Arial" w:eastAsia="Calibri" w:hAnsi="Arial" w:cs="Arial"/>
        </w:rPr>
      </w:pPr>
    </w:p>
    <w:p w14:paraId="16D54D65" w14:textId="77777777" w:rsidR="007B51B7" w:rsidRDefault="007B51B7">
      <w:pPr>
        <w:rPr>
          <w:rFonts w:ascii="Arial" w:eastAsia="Calibri" w:hAnsi="Arial" w:cs="Arial"/>
        </w:rPr>
      </w:pPr>
    </w:p>
    <w:p w14:paraId="52DB0F04" w14:textId="4ADCE1F5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lastRenderedPageBreak/>
        <w:t>9</w:t>
      </w:r>
    </w:p>
    <w:p w14:paraId="38DBDD14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00:00:28,720 --&gt; 00:00:33,660</w:t>
      </w:r>
    </w:p>
    <w:p w14:paraId="65BD0CD3" w14:textId="77777777" w:rsidR="00537EEE" w:rsidRPr="007B51B7" w:rsidRDefault="007B51B7">
      <w:pPr>
        <w:spacing w:after="0" w:line="408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if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necessary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in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order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help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quit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20A1DC36" w14:textId="77777777" w:rsidR="00537EEE" w:rsidRPr="007B51B7" w:rsidRDefault="00537EEE">
      <w:pPr>
        <w:rPr>
          <w:rFonts w:ascii="Arial" w:eastAsia="Calibri" w:hAnsi="Arial" w:cs="Arial"/>
        </w:rPr>
      </w:pPr>
    </w:p>
    <w:p w14:paraId="7C89CA1F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10</w:t>
      </w:r>
    </w:p>
    <w:p w14:paraId="4D1C048B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00:00:33,760 --&gt; 00:00:38,780</w:t>
      </w:r>
    </w:p>
    <w:p w14:paraId="46E716F2" w14:textId="77777777" w:rsidR="00537EEE" w:rsidRPr="007B51B7" w:rsidRDefault="007B51B7">
      <w:pPr>
        <w:spacing w:after="0" w:line="408" w:lineRule="auto"/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very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important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patient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lead 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physically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active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life.</w:t>
      </w:r>
    </w:p>
    <w:p w14:paraId="2A682293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78032103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11</w:t>
      </w:r>
    </w:p>
    <w:p w14:paraId="2B167876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00:00:38,880 --&gt; 00:00:43,820</w:t>
      </w:r>
    </w:p>
    <w:p w14:paraId="181810D3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In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many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cases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difficult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since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obstruction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inevitably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causes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6E4A2CD7" w14:textId="77777777" w:rsidR="00537EEE" w:rsidRPr="007B51B7" w:rsidRDefault="00537EEE">
      <w:pPr>
        <w:rPr>
          <w:rFonts w:ascii="Arial" w:eastAsia="Calibri" w:hAnsi="Arial" w:cs="Arial"/>
        </w:rPr>
      </w:pPr>
    </w:p>
    <w:p w14:paraId="2EA72B2B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12</w:t>
      </w:r>
    </w:p>
    <w:p w14:paraId="5E2FDC39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00:00:43,920 --&gt; 00:00:48,780</w:t>
      </w:r>
    </w:p>
    <w:p w14:paraId="6D205B1C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and</w:t>
      </w:r>
      <w:r w:rsidRPr="007B51B7">
        <w:rPr>
          <w:rFonts w:ascii="Arial" w:eastAsia="Calibri" w:hAnsi="Arial" w:cs="Arial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</w:t>
      </w:r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in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while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walking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must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understand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0D542A4D" w14:textId="77777777" w:rsidR="00537EEE" w:rsidRPr="007B51B7" w:rsidRDefault="00537EEE">
      <w:pPr>
        <w:rPr>
          <w:rFonts w:ascii="Arial" w:eastAsia="Calibri" w:hAnsi="Arial" w:cs="Arial"/>
        </w:rPr>
      </w:pPr>
    </w:p>
    <w:p w14:paraId="70E77974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13</w:t>
      </w:r>
    </w:p>
    <w:p w14:paraId="7B2B3ACB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00:00:48,880 --&gt; 00:00:54,540</w:t>
      </w:r>
    </w:p>
    <w:p w14:paraId="447B6E10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pain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this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only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warning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sign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crucial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4E3A4071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2BC706B8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14</w:t>
      </w:r>
    </w:p>
    <w:p w14:paraId="0D598841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00:00:54,640 --&gt; 00:00:59,500</w:t>
      </w:r>
    </w:p>
    <w:p w14:paraId="3ECCDD10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continue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active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lifestyle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since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inactivity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case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only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5449722C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20ADE724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</w:t>
      </w:r>
      <w:r w:rsidRPr="007B51B7">
        <w:rPr>
          <w:rFonts w:ascii="Arial" w:eastAsia="Calibri" w:hAnsi="Arial" w:cs="Arial"/>
        </w:rPr>
        <w:t>5</w:t>
      </w:r>
    </w:p>
    <w:p w14:paraId="4A890BCC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00:00:59,600 --&gt; 00:01:04,300</w:t>
      </w:r>
    </w:p>
    <w:p w14:paraId="06966209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warning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sign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crucial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continue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an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active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lifestyle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inadequate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activity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523BAD57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5675B3A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16</w:t>
      </w:r>
    </w:p>
    <w:p w14:paraId="7C7AE237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00:01:04,400 --&gt; 00:01:09,500</w:t>
      </w:r>
    </w:p>
    <w:p w14:paraId="1145472D" w14:textId="77777777" w:rsidR="00537EEE" w:rsidRPr="007B51B7" w:rsidRDefault="007B51B7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further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damages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conditionof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blood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vessels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Therefore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</w:p>
    <w:p w14:paraId="29C8521B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05029799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lastRenderedPageBreak/>
        <w:t>17</w:t>
      </w:r>
    </w:p>
    <w:p w14:paraId="4F7E8E7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00:01:09,600 --&gt; 00:01:14,300</w:t>
      </w:r>
    </w:p>
    <w:p w14:paraId="452D3D4F" w14:textId="77777777" w:rsidR="00537EEE" w:rsidRPr="007B51B7" w:rsidRDefault="007B51B7">
      <w:pPr>
        <w:spacing w:after="0" w:line="408" w:lineRule="auto"/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extremity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avoid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activity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much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7395C8C0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544371C6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18</w:t>
      </w:r>
    </w:p>
    <w:p w14:paraId="3A7094DE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00:01:14,400 --&gt; 00:01:18,940</w:t>
      </w:r>
    </w:p>
    <w:p w14:paraId="0C0BDD9F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one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method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improving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extremity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E41CF7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7DC1C71F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19</w:t>
      </w:r>
    </w:p>
    <w:p w14:paraId="0E00F2D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00:01:19,040 --&gt; 00:01:24,940</w:t>
      </w:r>
    </w:p>
    <w:p w14:paraId="5571D2D6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so-called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controlled</w:t>
      </w:r>
      <w:proofErr w:type="spellEnd"/>
    </w:p>
    <w:p w14:paraId="0AB251AF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75F4564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20</w:t>
      </w:r>
    </w:p>
    <w:p w14:paraId="399FBCD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00:01:25,040 --&gt; 00:01:30,140</w:t>
      </w:r>
    </w:p>
    <w:p w14:paraId="401D2B8C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training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therapy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where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follow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suitable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proofErr w:type="gram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pre-planned</w:t>
      </w:r>
      <w:proofErr w:type="spellEnd"/>
      <w:proofErr w:type="gram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schedule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3A1C7BB7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71C2FDDC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21</w:t>
      </w:r>
    </w:p>
    <w:p w14:paraId="6091CDB7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00:01:30,240 --&gt; 00:01:34,860</w:t>
      </w:r>
    </w:p>
    <w:p w14:paraId="548DDBCB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of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activity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walking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gait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training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an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appropriate</w:t>
      </w:r>
      <w:proofErr w:type="spellEnd"/>
    </w:p>
    <w:p w14:paraId="6135CD51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68127CB5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22</w:t>
      </w:r>
    </w:p>
    <w:p w14:paraId="28471541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00:01:34,960 --&gt; 00:01:40,540</w:t>
      </w:r>
    </w:p>
    <w:p w14:paraId="4A072EDC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pace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several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(5-6)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days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week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and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gait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training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sessions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help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09D9C5F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098491F3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23</w:t>
      </w:r>
    </w:p>
    <w:p w14:paraId="3DDFDBEA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00:01:40,640 --&gt; 00:01:46,380</w:t>
      </w:r>
    </w:p>
    <w:p w14:paraId="5004622B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lower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extremity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subside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But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course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</w:p>
    <w:p w14:paraId="5336F45F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7E49B7C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24</w:t>
      </w:r>
    </w:p>
    <w:p w14:paraId="6D1D24C3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00:01:46,480 --&gt; 00:01:50,460</w:t>
      </w:r>
    </w:p>
    <w:p w14:paraId="12183F42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uncontrolled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walking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physical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activity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,</w:t>
      </w:r>
    </w:p>
    <w:p w14:paraId="473F888A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6B65ED7F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lastRenderedPageBreak/>
        <w:t>25</w:t>
      </w:r>
    </w:p>
    <w:p w14:paraId="40551966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00:01:50,560 --&gt; 00:01:55,980</w:t>
      </w:r>
    </w:p>
    <w:p w14:paraId="1BBC2610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can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by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itself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improve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symptoms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C0CFCA5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39450EB3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26</w:t>
      </w:r>
    </w:p>
    <w:p w14:paraId="2951AAD1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00:01:56,080 --&gt; 00:02:01,900</w:t>
      </w:r>
    </w:p>
    <w:p w14:paraId="3D12D9D6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severity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lower-limb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arterial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disease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Weight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control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73BAC47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674CE8D9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27</w:t>
      </w:r>
    </w:p>
    <w:p w14:paraId="0C8DAA7F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00:02:02,000 --&gt; 00:02:06,220</w:t>
      </w:r>
    </w:p>
    <w:p w14:paraId="31D27F90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also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very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important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terms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lifestyle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that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you</w:t>
      </w:r>
      <w:proofErr w:type="spellEnd"/>
    </w:p>
    <w:p w14:paraId="73747E57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571FD74D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28</w:t>
      </w:r>
    </w:p>
    <w:p w14:paraId="7B937D03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00:02:06,320 --&gt; 00:02:09,740</w:t>
      </w:r>
    </w:p>
    <w:p w14:paraId="642FC656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you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should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not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be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obese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.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So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proper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reduced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</w:p>
    <w:p w14:paraId="17D8C0F7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716F7089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29</w:t>
      </w:r>
    </w:p>
    <w:p w14:paraId="5B3D296F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00:02:09,840 --&gt; 00:02:14,940</w:t>
      </w:r>
    </w:p>
    <w:p w14:paraId="546B764B" w14:textId="77777777" w:rsidR="00537EEE" w:rsidRPr="007B51B7" w:rsidRDefault="007B51B7">
      <w:pPr>
        <w:rPr>
          <w:rFonts w:ascii="Arial" w:eastAsia="Helvetica" w:hAnsi="Arial" w:cs="Arial"/>
          <w:i/>
          <w:color w:val="000000"/>
          <w:shd w:val="clear" w:color="auto" w:fill="FFFFFF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calorie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intake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, a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good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quality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diet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is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essential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for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the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lifestyle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of </w:t>
      </w:r>
    </w:p>
    <w:p w14:paraId="39A5F576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 xml:space="preserve"> </w:t>
      </w:r>
    </w:p>
    <w:p w14:paraId="2EC67E05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30</w:t>
      </w:r>
    </w:p>
    <w:p w14:paraId="0FDD4A9B" w14:textId="77777777" w:rsidR="00537EEE" w:rsidRPr="007B51B7" w:rsidRDefault="007B51B7">
      <w:pPr>
        <w:rPr>
          <w:rFonts w:ascii="Arial" w:eastAsia="Calibri" w:hAnsi="Arial" w:cs="Arial"/>
        </w:rPr>
      </w:pPr>
      <w:r w:rsidRPr="007B51B7">
        <w:rPr>
          <w:rFonts w:ascii="Arial" w:eastAsia="Calibri" w:hAnsi="Arial" w:cs="Arial"/>
        </w:rPr>
        <w:t>00:02:15,040 --&gt; 00:02:19,200</w:t>
      </w:r>
    </w:p>
    <w:p w14:paraId="3783C60B" w14:textId="77777777" w:rsidR="00537EEE" w:rsidRPr="007B51B7" w:rsidRDefault="007B51B7">
      <w:pPr>
        <w:rPr>
          <w:rFonts w:ascii="Arial" w:eastAsia="Calibri" w:hAnsi="Arial" w:cs="Arial"/>
        </w:rPr>
      </w:pP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patients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with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vascular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stenosis</w:t>
      </w:r>
      <w:proofErr w:type="spellEnd"/>
      <w:r w:rsidRPr="007B51B7">
        <w:rPr>
          <w:rFonts w:ascii="Arial" w:eastAsia="Helvetica" w:hAnsi="Arial" w:cs="Arial"/>
          <w:i/>
          <w:color w:val="000000"/>
          <w:shd w:val="clear" w:color="auto" w:fill="FFFFFF"/>
        </w:rPr>
        <w:t>.</w:t>
      </w:r>
    </w:p>
    <w:p w14:paraId="55517481" w14:textId="77777777" w:rsidR="00537EEE" w:rsidRPr="007B51B7" w:rsidRDefault="00537EEE">
      <w:pPr>
        <w:rPr>
          <w:rFonts w:ascii="Arial" w:eastAsia="Calibri" w:hAnsi="Arial" w:cs="Arial"/>
        </w:rPr>
      </w:pPr>
    </w:p>
    <w:sectPr w:rsidR="00537EEE" w:rsidRPr="007B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EEE"/>
    <w:rsid w:val="00537EEE"/>
    <w:rsid w:val="007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982A"/>
  <w15:docId w15:val="{2A5554DE-3666-433F-8CB7-7EA8325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2</cp:revision>
  <dcterms:created xsi:type="dcterms:W3CDTF">2021-08-30T06:39:00Z</dcterms:created>
  <dcterms:modified xsi:type="dcterms:W3CDTF">2021-08-30T06:39:00Z</dcterms:modified>
</cp:coreProperties>
</file>